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D" w:rsidRPr="001401C7" w:rsidRDefault="00D938C9" w:rsidP="00A82FAD">
      <w:pPr>
        <w:spacing w:after="60"/>
        <w:jc w:val="center"/>
      </w:pPr>
      <w:r>
        <w:rPr>
          <w:noProof/>
        </w:rPr>
        <w:drawing>
          <wp:inline distT="0" distB="0" distL="0" distR="0">
            <wp:extent cx="469265" cy="601345"/>
            <wp:effectExtent l="19050" t="0" r="698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A82FAD" w:rsidRPr="001401C7" w:rsidTr="002B2227">
        <w:trPr>
          <w:trHeight w:hRule="exact" w:val="1883"/>
        </w:trPr>
        <w:tc>
          <w:tcPr>
            <w:tcW w:w="9356" w:type="dxa"/>
            <w:gridSpan w:val="4"/>
          </w:tcPr>
          <w:p w:rsidR="00A82FAD" w:rsidRPr="001401C7" w:rsidRDefault="00A82FAD" w:rsidP="00DC5DE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1401C7">
              <w:rPr>
                <w:szCs w:val="28"/>
              </w:rPr>
              <w:t>ПРАВИТЕЛЬСТВО КИРОВСКОЙ ОБЛАСТИ</w:t>
            </w:r>
          </w:p>
          <w:p w:rsidR="00A82FAD" w:rsidRPr="001401C7" w:rsidRDefault="00A82FAD" w:rsidP="00DC5DE1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 w:rsidRPr="001401C7">
              <w:rPr>
                <w:noProof w:val="0"/>
                <w:szCs w:val="32"/>
              </w:rPr>
              <w:t>ПОСТАНОВЛЕНИЕ</w:t>
            </w:r>
          </w:p>
          <w:p w:rsidR="00A82FAD" w:rsidRPr="001401C7" w:rsidRDefault="00A82FAD" w:rsidP="00DC5DE1">
            <w:pPr>
              <w:tabs>
                <w:tab w:val="left" w:pos="2160"/>
              </w:tabs>
            </w:pPr>
            <w:r w:rsidRPr="001401C7">
              <w:tab/>
            </w:r>
          </w:p>
        </w:tc>
      </w:tr>
      <w:tr w:rsidR="00A82FAD" w:rsidRPr="001401C7" w:rsidTr="00340DA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82FAD" w:rsidRPr="001401C7" w:rsidRDefault="00340DA8" w:rsidP="00340DA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  <w:tc>
          <w:tcPr>
            <w:tcW w:w="2731" w:type="dxa"/>
            <w:vAlign w:val="bottom"/>
          </w:tcPr>
          <w:p w:rsidR="00A82FAD" w:rsidRPr="001401C7" w:rsidRDefault="00A82FAD" w:rsidP="00340DA8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A82FAD" w:rsidRPr="001401C7" w:rsidRDefault="00A82FAD" w:rsidP="00340DA8">
            <w:pPr>
              <w:jc w:val="right"/>
              <w:rPr>
                <w:sz w:val="28"/>
                <w:szCs w:val="28"/>
              </w:rPr>
            </w:pPr>
            <w:r w:rsidRPr="001401C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A82FAD" w:rsidRPr="001401C7" w:rsidRDefault="00340DA8" w:rsidP="0034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347-П</w:t>
            </w:r>
          </w:p>
        </w:tc>
      </w:tr>
      <w:tr w:rsidR="00A82FAD" w:rsidRPr="001401C7" w:rsidTr="002B222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2E281B" w:rsidRPr="007C2E5C" w:rsidRDefault="00AF7F43" w:rsidP="00F83BF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E3948" w:rsidRPr="00414DD9" w:rsidRDefault="002E281B" w:rsidP="00196156">
      <w:pPr>
        <w:spacing w:before="48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D7E6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</w:t>
      </w:r>
      <w:r w:rsidR="003A1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Правительства </w:t>
      </w:r>
      <w:r w:rsidR="003A1E42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Кировской области от 14.03.2019 № 102-П</w:t>
      </w:r>
      <w:r w:rsidR="00196156">
        <w:rPr>
          <w:b/>
          <w:sz w:val="28"/>
          <w:szCs w:val="28"/>
        </w:rPr>
        <w:t xml:space="preserve"> </w:t>
      </w:r>
      <w:r w:rsidR="00A50AC4" w:rsidRPr="00A50AC4">
        <w:rPr>
          <w:b/>
          <w:sz w:val="28"/>
          <w:szCs w:val="28"/>
        </w:rPr>
        <w:t>«О региональном этапе Всероссийского конкурса «Лучшая муниципальная практика»</w:t>
      </w:r>
    </w:p>
    <w:p w:rsidR="002E281B" w:rsidRDefault="002E281B" w:rsidP="008434AC">
      <w:pPr>
        <w:tabs>
          <w:tab w:val="left" w:pos="709"/>
          <w:tab w:val="left" w:pos="851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sz w:val="28"/>
        </w:rPr>
        <w:t>Правительство Кировской области ПОСТАНОВЛЯЕТ:</w:t>
      </w:r>
    </w:p>
    <w:p w:rsidR="008434AC" w:rsidRPr="008434AC" w:rsidRDefault="00B71507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>1. </w:t>
      </w:r>
      <w:r w:rsidR="008434AC" w:rsidRPr="008434AC">
        <w:rPr>
          <w:sz w:val="28"/>
        </w:rPr>
        <w:t>Внести в постановление Правительства Кировской области от</w:t>
      </w:r>
      <w:r w:rsidR="008434AC">
        <w:rPr>
          <w:sz w:val="28"/>
        </w:rPr>
        <w:t> </w:t>
      </w:r>
      <w:r w:rsidR="008434AC" w:rsidRPr="008434AC">
        <w:rPr>
          <w:sz w:val="28"/>
        </w:rPr>
        <w:t xml:space="preserve">14.03.2019 </w:t>
      </w:r>
      <w:r w:rsidR="008434AC">
        <w:rPr>
          <w:sz w:val="28"/>
        </w:rPr>
        <w:t>№</w:t>
      </w:r>
      <w:r w:rsidR="008434AC" w:rsidRPr="008434AC">
        <w:rPr>
          <w:sz w:val="28"/>
        </w:rPr>
        <w:t xml:space="preserve"> 102-П </w:t>
      </w:r>
      <w:r w:rsidR="008434AC">
        <w:rPr>
          <w:sz w:val="28"/>
        </w:rPr>
        <w:t>«</w:t>
      </w:r>
      <w:r w:rsidR="008434AC" w:rsidRPr="008434AC">
        <w:rPr>
          <w:sz w:val="28"/>
        </w:rPr>
        <w:t xml:space="preserve">О региональном этапе Всероссийского конкурса </w:t>
      </w:r>
      <w:r w:rsidR="008434AC">
        <w:rPr>
          <w:sz w:val="28"/>
        </w:rPr>
        <w:t>«</w:t>
      </w:r>
      <w:r w:rsidR="008434AC" w:rsidRPr="008434AC">
        <w:rPr>
          <w:sz w:val="28"/>
        </w:rPr>
        <w:t>Лучшая муниципальная практика</w:t>
      </w:r>
      <w:r w:rsidR="008434AC">
        <w:rPr>
          <w:sz w:val="28"/>
        </w:rPr>
        <w:t>»</w:t>
      </w:r>
      <w:r w:rsidR="00D85D47">
        <w:rPr>
          <w:sz w:val="28"/>
        </w:rPr>
        <w:t xml:space="preserve"> </w:t>
      </w:r>
      <w:r w:rsidR="008434AC" w:rsidRPr="008434AC">
        <w:rPr>
          <w:sz w:val="28"/>
        </w:rPr>
        <w:t>следующие изменения:</w:t>
      </w:r>
    </w:p>
    <w:p w:rsidR="008434AC" w:rsidRDefault="008434AC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</w:rPr>
      </w:pPr>
      <w:r w:rsidRPr="008434AC">
        <w:rPr>
          <w:sz w:val="28"/>
        </w:rPr>
        <w:t xml:space="preserve">1.1. </w:t>
      </w:r>
      <w:r w:rsidR="001241A6">
        <w:rPr>
          <w:sz w:val="28"/>
        </w:rPr>
        <w:t>В пункте 1 слова «</w:t>
      </w:r>
      <w:r w:rsidR="001241A6">
        <w:rPr>
          <w:sz w:val="28"/>
          <w:szCs w:val="28"/>
        </w:rPr>
        <w:t>20 июля</w:t>
      </w:r>
      <w:r w:rsidR="009B61C6">
        <w:rPr>
          <w:sz w:val="28"/>
        </w:rPr>
        <w:t>» заменить словами «</w:t>
      </w:r>
      <w:r w:rsidR="001241A6">
        <w:rPr>
          <w:sz w:val="28"/>
        </w:rPr>
        <w:t>1 августа»</w:t>
      </w:r>
      <w:r w:rsidRPr="008434AC">
        <w:rPr>
          <w:sz w:val="28"/>
        </w:rPr>
        <w:t>.</w:t>
      </w:r>
    </w:p>
    <w:p w:rsidR="00ED42BE" w:rsidRDefault="00ED42BE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>1.2. </w:t>
      </w:r>
      <w:r w:rsidR="001241A6" w:rsidRPr="008434AC">
        <w:rPr>
          <w:sz w:val="28"/>
        </w:rPr>
        <w:t xml:space="preserve">Утвердить изменения в Положении о региональном этапе Всероссийского конкурса </w:t>
      </w:r>
      <w:r w:rsidR="001241A6">
        <w:rPr>
          <w:sz w:val="28"/>
        </w:rPr>
        <w:t>«</w:t>
      </w:r>
      <w:r w:rsidR="001241A6" w:rsidRPr="008434AC">
        <w:rPr>
          <w:sz w:val="28"/>
        </w:rPr>
        <w:t>Лучшая муниципальная практика</w:t>
      </w:r>
      <w:r w:rsidR="001241A6">
        <w:rPr>
          <w:sz w:val="28"/>
        </w:rPr>
        <w:t>»</w:t>
      </w:r>
      <w:r w:rsidR="001241A6" w:rsidRPr="008434AC">
        <w:rPr>
          <w:sz w:val="28"/>
        </w:rPr>
        <w:t>, утвержденном вышеуказанным постановлением, согласно приложению</w:t>
      </w:r>
      <w:r w:rsidR="004D7E61">
        <w:rPr>
          <w:sz w:val="28"/>
        </w:rPr>
        <w:t>.</w:t>
      </w:r>
    </w:p>
    <w:p w:rsidR="00B94C17" w:rsidRDefault="002C6C51" w:rsidP="0019615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336610">
        <w:rPr>
          <w:sz w:val="28"/>
        </w:rPr>
        <w:t>. </w:t>
      </w:r>
      <w:r w:rsidR="00B94C17" w:rsidRPr="00B94C17">
        <w:rPr>
          <w:sz w:val="28"/>
        </w:rPr>
        <w:t xml:space="preserve">Настоящее постановление вступает в силу </w:t>
      </w:r>
      <w:r w:rsidR="00A50AC4">
        <w:rPr>
          <w:sz w:val="28"/>
          <w:szCs w:val="28"/>
        </w:rPr>
        <w:t>со дня</w:t>
      </w:r>
      <w:r w:rsidR="004A5E71">
        <w:rPr>
          <w:sz w:val="28"/>
          <w:szCs w:val="28"/>
        </w:rPr>
        <w:t xml:space="preserve"> его официального опубликования.</w:t>
      </w:r>
    </w:p>
    <w:p w:rsidR="00196156" w:rsidRDefault="00196156" w:rsidP="00196156">
      <w:pPr>
        <w:tabs>
          <w:tab w:val="left" w:pos="4604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196156" w:rsidRDefault="00196156" w:rsidP="00414DD9">
      <w:pPr>
        <w:tabs>
          <w:tab w:val="left" w:pos="4604"/>
        </w:tabs>
        <w:ind w:right="142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196156">
        <w:rPr>
          <w:sz w:val="28"/>
          <w:szCs w:val="28"/>
        </w:rPr>
        <w:t xml:space="preserve"> </w:t>
      </w:r>
      <w:r w:rsidR="00340DA8">
        <w:rPr>
          <w:sz w:val="28"/>
          <w:szCs w:val="28"/>
        </w:rPr>
        <w:t xml:space="preserve">   </w:t>
      </w:r>
      <w:r>
        <w:rPr>
          <w:sz w:val="28"/>
          <w:szCs w:val="28"/>
        </w:rPr>
        <w:t>А.В. Соколов</w:t>
      </w:r>
      <w:bookmarkStart w:id="0" w:name="_GoBack"/>
      <w:bookmarkEnd w:id="0"/>
    </w:p>
    <w:sectPr w:rsidR="00196156" w:rsidSect="003B794D">
      <w:headerReference w:type="default" r:id="rId9"/>
      <w:pgSz w:w="11906" w:h="16838"/>
      <w:pgMar w:top="1134" w:right="707" w:bottom="1276" w:left="1701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73" w:rsidRDefault="007F2573" w:rsidP="008462B9">
      <w:r>
        <w:separator/>
      </w:r>
    </w:p>
  </w:endnote>
  <w:endnote w:type="continuationSeparator" w:id="0">
    <w:p w:rsidR="007F2573" w:rsidRDefault="007F2573" w:rsidP="008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73" w:rsidRDefault="007F2573" w:rsidP="008462B9">
      <w:r>
        <w:separator/>
      </w:r>
    </w:p>
  </w:footnote>
  <w:footnote w:type="continuationSeparator" w:id="0">
    <w:p w:rsidR="007F2573" w:rsidRDefault="007F2573" w:rsidP="008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12" w:rsidRDefault="00323B1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0DA8">
      <w:rPr>
        <w:noProof/>
      </w:rPr>
      <w:t>3</w:t>
    </w:r>
    <w:r>
      <w:rPr>
        <w:noProof/>
      </w:rPr>
      <w:fldChar w:fldCharType="end"/>
    </w:r>
  </w:p>
  <w:p w:rsidR="00323B12" w:rsidRDefault="00323B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02005"/>
    <w:multiLevelType w:val="hybridMultilevel"/>
    <w:tmpl w:val="AD58A168"/>
    <w:lvl w:ilvl="0" w:tplc="36BC15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D72B6"/>
    <w:multiLevelType w:val="multilevel"/>
    <w:tmpl w:val="63845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7C3134B9"/>
    <w:multiLevelType w:val="hybridMultilevel"/>
    <w:tmpl w:val="C78E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942B7"/>
    <w:multiLevelType w:val="hybridMultilevel"/>
    <w:tmpl w:val="8D68645C"/>
    <w:lvl w:ilvl="0" w:tplc="92FA28D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AD"/>
    <w:rsid w:val="00004CDB"/>
    <w:rsid w:val="000060F5"/>
    <w:rsid w:val="00007206"/>
    <w:rsid w:val="00013152"/>
    <w:rsid w:val="00014A5A"/>
    <w:rsid w:val="00016457"/>
    <w:rsid w:val="00016ABF"/>
    <w:rsid w:val="00020C4D"/>
    <w:rsid w:val="00020EEC"/>
    <w:rsid w:val="00024BE3"/>
    <w:rsid w:val="00026504"/>
    <w:rsid w:val="00037E69"/>
    <w:rsid w:val="00047FA2"/>
    <w:rsid w:val="00053B1E"/>
    <w:rsid w:val="00056D43"/>
    <w:rsid w:val="00060E84"/>
    <w:rsid w:val="00063414"/>
    <w:rsid w:val="00064F14"/>
    <w:rsid w:val="00065057"/>
    <w:rsid w:val="00065652"/>
    <w:rsid w:val="00070DCF"/>
    <w:rsid w:val="00091D53"/>
    <w:rsid w:val="0009274D"/>
    <w:rsid w:val="00093605"/>
    <w:rsid w:val="00096B48"/>
    <w:rsid w:val="000973FF"/>
    <w:rsid w:val="000A3572"/>
    <w:rsid w:val="000A5A84"/>
    <w:rsid w:val="000A78A8"/>
    <w:rsid w:val="000B401A"/>
    <w:rsid w:val="000B5E2C"/>
    <w:rsid w:val="000C2B15"/>
    <w:rsid w:val="000D3B6A"/>
    <w:rsid w:val="000D47A2"/>
    <w:rsid w:val="000D583B"/>
    <w:rsid w:val="000E2300"/>
    <w:rsid w:val="000E27C0"/>
    <w:rsid w:val="000E6857"/>
    <w:rsid w:val="000F29BA"/>
    <w:rsid w:val="000F3D18"/>
    <w:rsid w:val="000F6AB0"/>
    <w:rsid w:val="00100B95"/>
    <w:rsid w:val="00101CA4"/>
    <w:rsid w:val="001031E8"/>
    <w:rsid w:val="001172D5"/>
    <w:rsid w:val="001226B5"/>
    <w:rsid w:val="001241A6"/>
    <w:rsid w:val="00125C13"/>
    <w:rsid w:val="00127155"/>
    <w:rsid w:val="00130515"/>
    <w:rsid w:val="00133D31"/>
    <w:rsid w:val="00136FC8"/>
    <w:rsid w:val="00137C05"/>
    <w:rsid w:val="001401C7"/>
    <w:rsid w:val="0014115A"/>
    <w:rsid w:val="00147945"/>
    <w:rsid w:val="00153313"/>
    <w:rsid w:val="00154A84"/>
    <w:rsid w:val="001609D4"/>
    <w:rsid w:val="00160EEF"/>
    <w:rsid w:val="001610DF"/>
    <w:rsid w:val="00163363"/>
    <w:rsid w:val="00163DC1"/>
    <w:rsid w:val="001652CB"/>
    <w:rsid w:val="00165CF1"/>
    <w:rsid w:val="00165EE0"/>
    <w:rsid w:val="00167D49"/>
    <w:rsid w:val="00170A29"/>
    <w:rsid w:val="00172886"/>
    <w:rsid w:val="00175EA7"/>
    <w:rsid w:val="00176237"/>
    <w:rsid w:val="00180CB7"/>
    <w:rsid w:val="0018105E"/>
    <w:rsid w:val="0018611E"/>
    <w:rsid w:val="00186A1A"/>
    <w:rsid w:val="00187DA2"/>
    <w:rsid w:val="0019088D"/>
    <w:rsid w:val="00191B3F"/>
    <w:rsid w:val="00192BE7"/>
    <w:rsid w:val="001935E9"/>
    <w:rsid w:val="0019540E"/>
    <w:rsid w:val="00195B54"/>
    <w:rsid w:val="00196156"/>
    <w:rsid w:val="0019649D"/>
    <w:rsid w:val="001A6CC9"/>
    <w:rsid w:val="001A6E0A"/>
    <w:rsid w:val="001A76F6"/>
    <w:rsid w:val="001B584B"/>
    <w:rsid w:val="001C040C"/>
    <w:rsid w:val="001C165E"/>
    <w:rsid w:val="001C5B41"/>
    <w:rsid w:val="001D28A1"/>
    <w:rsid w:val="001E676F"/>
    <w:rsid w:val="001F530A"/>
    <w:rsid w:val="001F6D72"/>
    <w:rsid w:val="001F72C3"/>
    <w:rsid w:val="00201A11"/>
    <w:rsid w:val="002103AE"/>
    <w:rsid w:val="00211A82"/>
    <w:rsid w:val="00212FF5"/>
    <w:rsid w:val="00213D78"/>
    <w:rsid w:val="00221253"/>
    <w:rsid w:val="0022214C"/>
    <w:rsid w:val="00223F81"/>
    <w:rsid w:val="002243F0"/>
    <w:rsid w:val="00231CFE"/>
    <w:rsid w:val="00235D2B"/>
    <w:rsid w:val="00241005"/>
    <w:rsid w:val="002410FD"/>
    <w:rsid w:val="00242E3F"/>
    <w:rsid w:val="002518A3"/>
    <w:rsid w:val="00254EEC"/>
    <w:rsid w:val="002557C1"/>
    <w:rsid w:val="00257474"/>
    <w:rsid w:val="002574E0"/>
    <w:rsid w:val="00262699"/>
    <w:rsid w:val="002641F8"/>
    <w:rsid w:val="002668F3"/>
    <w:rsid w:val="0027037F"/>
    <w:rsid w:val="00271D99"/>
    <w:rsid w:val="00273819"/>
    <w:rsid w:val="00274CB5"/>
    <w:rsid w:val="0028029E"/>
    <w:rsid w:val="0028146B"/>
    <w:rsid w:val="00285C49"/>
    <w:rsid w:val="00286D74"/>
    <w:rsid w:val="00290A5B"/>
    <w:rsid w:val="002922F8"/>
    <w:rsid w:val="002938BC"/>
    <w:rsid w:val="00297253"/>
    <w:rsid w:val="002A3C9E"/>
    <w:rsid w:val="002A5999"/>
    <w:rsid w:val="002B2227"/>
    <w:rsid w:val="002B55A7"/>
    <w:rsid w:val="002C16FD"/>
    <w:rsid w:val="002C1D9C"/>
    <w:rsid w:val="002C2818"/>
    <w:rsid w:val="002C343E"/>
    <w:rsid w:val="002C5AEC"/>
    <w:rsid w:val="002C6C51"/>
    <w:rsid w:val="002D04A9"/>
    <w:rsid w:val="002D1428"/>
    <w:rsid w:val="002D4C23"/>
    <w:rsid w:val="002E005F"/>
    <w:rsid w:val="002E05A5"/>
    <w:rsid w:val="002E281B"/>
    <w:rsid w:val="002E422E"/>
    <w:rsid w:val="002E616D"/>
    <w:rsid w:val="002F1833"/>
    <w:rsid w:val="002F2A18"/>
    <w:rsid w:val="002F5971"/>
    <w:rsid w:val="002F6642"/>
    <w:rsid w:val="00300FE7"/>
    <w:rsid w:val="003023EE"/>
    <w:rsid w:val="003034E6"/>
    <w:rsid w:val="00303B12"/>
    <w:rsid w:val="00306F00"/>
    <w:rsid w:val="00310F9F"/>
    <w:rsid w:val="00316321"/>
    <w:rsid w:val="00323B12"/>
    <w:rsid w:val="00325CC4"/>
    <w:rsid w:val="00325CDE"/>
    <w:rsid w:val="00327FE2"/>
    <w:rsid w:val="0033321E"/>
    <w:rsid w:val="0033448E"/>
    <w:rsid w:val="00336610"/>
    <w:rsid w:val="00340709"/>
    <w:rsid w:val="00340DA8"/>
    <w:rsid w:val="003410A1"/>
    <w:rsid w:val="00341A85"/>
    <w:rsid w:val="00342A86"/>
    <w:rsid w:val="00350FA9"/>
    <w:rsid w:val="0035111A"/>
    <w:rsid w:val="00352A3C"/>
    <w:rsid w:val="00356CF9"/>
    <w:rsid w:val="00362CDE"/>
    <w:rsid w:val="003635F8"/>
    <w:rsid w:val="003668DA"/>
    <w:rsid w:val="003674AC"/>
    <w:rsid w:val="00374801"/>
    <w:rsid w:val="003751B9"/>
    <w:rsid w:val="00377109"/>
    <w:rsid w:val="00377D96"/>
    <w:rsid w:val="003806C5"/>
    <w:rsid w:val="003908DA"/>
    <w:rsid w:val="00392290"/>
    <w:rsid w:val="0039507C"/>
    <w:rsid w:val="00396B0F"/>
    <w:rsid w:val="00396FED"/>
    <w:rsid w:val="0039771E"/>
    <w:rsid w:val="00397E9A"/>
    <w:rsid w:val="003A1E42"/>
    <w:rsid w:val="003A2FE5"/>
    <w:rsid w:val="003A432B"/>
    <w:rsid w:val="003A472A"/>
    <w:rsid w:val="003A4C95"/>
    <w:rsid w:val="003B553E"/>
    <w:rsid w:val="003B794D"/>
    <w:rsid w:val="003C18B9"/>
    <w:rsid w:val="003C4F7B"/>
    <w:rsid w:val="003C7B61"/>
    <w:rsid w:val="003C7CA8"/>
    <w:rsid w:val="003D1CF6"/>
    <w:rsid w:val="003D3B79"/>
    <w:rsid w:val="003D5043"/>
    <w:rsid w:val="003E55DE"/>
    <w:rsid w:val="003E5E76"/>
    <w:rsid w:val="003F4C73"/>
    <w:rsid w:val="003F7C47"/>
    <w:rsid w:val="00402E03"/>
    <w:rsid w:val="004040F7"/>
    <w:rsid w:val="004042F5"/>
    <w:rsid w:val="00407C8D"/>
    <w:rsid w:val="004109DA"/>
    <w:rsid w:val="004110EE"/>
    <w:rsid w:val="00413384"/>
    <w:rsid w:val="0041364C"/>
    <w:rsid w:val="00414D60"/>
    <w:rsid w:val="00414DD9"/>
    <w:rsid w:val="00415E80"/>
    <w:rsid w:val="004226A8"/>
    <w:rsid w:val="00426A7B"/>
    <w:rsid w:val="00435BF3"/>
    <w:rsid w:val="004449B0"/>
    <w:rsid w:val="00445BFE"/>
    <w:rsid w:val="00450950"/>
    <w:rsid w:val="00451AE8"/>
    <w:rsid w:val="0045492B"/>
    <w:rsid w:val="00457A3F"/>
    <w:rsid w:val="00460722"/>
    <w:rsid w:val="00460F4B"/>
    <w:rsid w:val="00470587"/>
    <w:rsid w:val="00472ADE"/>
    <w:rsid w:val="00473A5A"/>
    <w:rsid w:val="0047619C"/>
    <w:rsid w:val="00477457"/>
    <w:rsid w:val="00477BE3"/>
    <w:rsid w:val="00477ED7"/>
    <w:rsid w:val="00480311"/>
    <w:rsid w:val="00481412"/>
    <w:rsid w:val="00484845"/>
    <w:rsid w:val="004938F6"/>
    <w:rsid w:val="004A1BEB"/>
    <w:rsid w:val="004A386B"/>
    <w:rsid w:val="004A4A07"/>
    <w:rsid w:val="004A5E71"/>
    <w:rsid w:val="004A7283"/>
    <w:rsid w:val="004B1BEF"/>
    <w:rsid w:val="004B2675"/>
    <w:rsid w:val="004B2B0A"/>
    <w:rsid w:val="004B35B4"/>
    <w:rsid w:val="004B6400"/>
    <w:rsid w:val="004C3315"/>
    <w:rsid w:val="004D06FA"/>
    <w:rsid w:val="004D1E0D"/>
    <w:rsid w:val="004D7E61"/>
    <w:rsid w:val="004E607E"/>
    <w:rsid w:val="004F02E5"/>
    <w:rsid w:val="004F1C07"/>
    <w:rsid w:val="004F5D7A"/>
    <w:rsid w:val="004F6CB7"/>
    <w:rsid w:val="005000FB"/>
    <w:rsid w:val="005003E2"/>
    <w:rsid w:val="00500B04"/>
    <w:rsid w:val="00501BBA"/>
    <w:rsid w:val="00503FD3"/>
    <w:rsid w:val="005079A3"/>
    <w:rsid w:val="005119AA"/>
    <w:rsid w:val="005164EE"/>
    <w:rsid w:val="0051746A"/>
    <w:rsid w:val="00521472"/>
    <w:rsid w:val="00522C0D"/>
    <w:rsid w:val="00523C01"/>
    <w:rsid w:val="00531415"/>
    <w:rsid w:val="005316DE"/>
    <w:rsid w:val="0053510D"/>
    <w:rsid w:val="005372BF"/>
    <w:rsid w:val="005410BA"/>
    <w:rsid w:val="005447E9"/>
    <w:rsid w:val="00551EFE"/>
    <w:rsid w:val="00553EBB"/>
    <w:rsid w:val="00554574"/>
    <w:rsid w:val="00555819"/>
    <w:rsid w:val="00555ADB"/>
    <w:rsid w:val="00557EEC"/>
    <w:rsid w:val="0056239F"/>
    <w:rsid w:val="00562F77"/>
    <w:rsid w:val="00564F5F"/>
    <w:rsid w:val="0056524D"/>
    <w:rsid w:val="00565B31"/>
    <w:rsid w:val="005674AA"/>
    <w:rsid w:val="00572E5F"/>
    <w:rsid w:val="005740B2"/>
    <w:rsid w:val="00574695"/>
    <w:rsid w:val="00574B91"/>
    <w:rsid w:val="005759B1"/>
    <w:rsid w:val="00576343"/>
    <w:rsid w:val="0058415C"/>
    <w:rsid w:val="005861A7"/>
    <w:rsid w:val="00586FAA"/>
    <w:rsid w:val="00590C6D"/>
    <w:rsid w:val="005A0075"/>
    <w:rsid w:val="005A4E37"/>
    <w:rsid w:val="005B076F"/>
    <w:rsid w:val="005B42DD"/>
    <w:rsid w:val="005B5AE2"/>
    <w:rsid w:val="005B6DCF"/>
    <w:rsid w:val="005C00FC"/>
    <w:rsid w:val="005C09F6"/>
    <w:rsid w:val="005C1AD2"/>
    <w:rsid w:val="005C65A9"/>
    <w:rsid w:val="005C703B"/>
    <w:rsid w:val="005D33BE"/>
    <w:rsid w:val="005D56FE"/>
    <w:rsid w:val="005E0DF3"/>
    <w:rsid w:val="005F108D"/>
    <w:rsid w:val="005F3E32"/>
    <w:rsid w:val="00600B4C"/>
    <w:rsid w:val="006019B9"/>
    <w:rsid w:val="006062B1"/>
    <w:rsid w:val="0061039B"/>
    <w:rsid w:val="006114B5"/>
    <w:rsid w:val="00612472"/>
    <w:rsid w:val="00613631"/>
    <w:rsid w:val="00614165"/>
    <w:rsid w:val="006206FA"/>
    <w:rsid w:val="006257DE"/>
    <w:rsid w:val="00632687"/>
    <w:rsid w:val="00636ABE"/>
    <w:rsid w:val="0063728C"/>
    <w:rsid w:val="006376A6"/>
    <w:rsid w:val="0064060B"/>
    <w:rsid w:val="00645CDD"/>
    <w:rsid w:val="006460D5"/>
    <w:rsid w:val="00650AA5"/>
    <w:rsid w:val="00655571"/>
    <w:rsid w:val="00656E85"/>
    <w:rsid w:val="00657E4C"/>
    <w:rsid w:val="006617EB"/>
    <w:rsid w:val="00662AEF"/>
    <w:rsid w:val="00663108"/>
    <w:rsid w:val="00665FC0"/>
    <w:rsid w:val="0066699D"/>
    <w:rsid w:val="00667C1D"/>
    <w:rsid w:val="006700DB"/>
    <w:rsid w:val="00674809"/>
    <w:rsid w:val="00676D21"/>
    <w:rsid w:val="00676F48"/>
    <w:rsid w:val="00680438"/>
    <w:rsid w:val="0068092B"/>
    <w:rsid w:val="00683138"/>
    <w:rsid w:val="0068376B"/>
    <w:rsid w:val="006842A6"/>
    <w:rsid w:val="006903AA"/>
    <w:rsid w:val="006A05D5"/>
    <w:rsid w:val="006A3BBE"/>
    <w:rsid w:val="006A4075"/>
    <w:rsid w:val="006A420F"/>
    <w:rsid w:val="006A4B4F"/>
    <w:rsid w:val="006A78DF"/>
    <w:rsid w:val="006B07FD"/>
    <w:rsid w:val="006B6CBA"/>
    <w:rsid w:val="006C1E88"/>
    <w:rsid w:val="006C3447"/>
    <w:rsid w:val="006C4EC1"/>
    <w:rsid w:val="006E34C4"/>
    <w:rsid w:val="006E3F67"/>
    <w:rsid w:val="006F265E"/>
    <w:rsid w:val="006F38C9"/>
    <w:rsid w:val="006F5EC9"/>
    <w:rsid w:val="00704396"/>
    <w:rsid w:val="00707D95"/>
    <w:rsid w:val="00713D56"/>
    <w:rsid w:val="0071459E"/>
    <w:rsid w:val="00721D61"/>
    <w:rsid w:val="0073338B"/>
    <w:rsid w:val="00735CDF"/>
    <w:rsid w:val="0073668C"/>
    <w:rsid w:val="0073775B"/>
    <w:rsid w:val="00737B80"/>
    <w:rsid w:val="0074201C"/>
    <w:rsid w:val="0074605B"/>
    <w:rsid w:val="007462C5"/>
    <w:rsid w:val="00752B67"/>
    <w:rsid w:val="00757B53"/>
    <w:rsid w:val="0076567B"/>
    <w:rsid w:val="00770EEE"/>
    <w:rsid w:val="007719D8"/>
    <w:rsid w:val="0077675D"/>
    <w:rsid w:val="007819BD"/>
    <w:rsid w:val="00782773"/>
    <w:rsid w:val="00782D11"/>
    <w:rsid w:val="007849EB"/>
    <w:rsid w:val="00792B8F"/>
    <w:rsid w:val="007932A6"/>
    <w:rsid w:val="007934D1"/>
    <w:rsid w:val="00793890"/>
    <w:rsid w:val="00794B00"/>
    <w:rsid w:val="00795735"/>
    <w:rsid w:val="00795DA7"/>
    <w:rsid w:val="00797CD5"/>
    <w:rsid w:val="007A09D4"/>
    <w:rsid w:val="007A498D"/>
    <w:rsid w:val="007A7FC0"/>
    <w:rsid w:val="007B07F1"/>
    <w:rsid w:val="007B0A21"/>
    <w:rsid w:val="007B18DE"/>
    <w:rsid w:val="007C20CF"/>
    <w:rsid w:val="007C2E5C"/>
    <w:rsid w:val="007D047E"/>
    <w:rsid w:val="007D1326"/>
    <w:rsid w:val="007D4173"/>
    <w:rsid w:val="007D7ECB"/>
    <w:rsid w:val="007E3B67"/>
    <w:rsid w:val="007E41BE"/>
    <w:rsid w:val="007E49CE"/>
    <w:rsid w:val="007E6827"/>
    <w:rsid w:val="007F08F5"/>
    <w:rsid w:val="007F09DB"/>
    <w:rsid w:val="007F0E76"/>
    <w:rsid w:val="007F2573"/>
    <w:rsid w:val="007F414F"/>
    <w:rsid w:val="00801E7C"/>
    <w:rsid w:val="008024E2"/>
    <w:rsid w:val="00805959"/>
    <w:rsid w:val="00805D1A"/>
    <w:rsid w:val="00815FEA"/>
    <w:rsid w:val="00822A4B"/>
    <w:rsid w:val="0083191E"/>
    <w:rsid w:val="00832D89"/>
    <w:rsid w:val="00835D61"/>
    <w:rsid w:val="008434AC"/>
    <w:rsid w:val="008462B9"/>
    <w:rsid w:val="00850176"/>
    <w:rsid w:val="008513F5"/>
    <w:rsid w:val="00854847"/>
    <w:rsid w:val="00862F6C"/>
    <w:rsid w:val="00870B46"/>
    <w:rsid w:val="00871624"/>
    <w:rsid w:val="008764EF"/>
    <w:rsid w:val="008771E5"/>
    <w:rsid w:val="008772FA"/>
    <w:rsid w:val="0087791D"/>
    <w:rsid w:val="00884E06"/>
    <w:rsid w:val="00890908"/>
    <w:rsid w:val="008932F3"/>
    <w:rsid w:val="00895B17"/>
    <w:rsid w:val="00897A33"/>
    <w:rsid w:val="008A18DC"/>
    <w:rsid w:val="008A3D6A"/>
    <w:rsid w:val="008A6A09"/>
    <w:rsid w:val="008A6D8A"/>
    <w:rsid w:val="008A6E34"/>
    <w:rsid w:val="008B2E5C"/>
    <w:rsid w:val="008C3B5B"/>
    <w:rsid w:val="008D16BF"/>
    <w:rsid w:val="008D1F14"/>
    <w:rsid w:val="008D6E53"/>
    <w:rsid w:val="008D71B7"/>
    <w:rsid w:val="008E18A2"/>
    <w:rsid w:val="008E2AFD"/>
    <w:rsid w:val="008E4154"/>
    <w:rsid w:val="008E5614"/>
    <w:rsid w:val="008F1369"/>
    <w:rsid w:val="008F6B66"/>
    <w:rsid w:val="00902B34"/>
    <w:rsid w:val="00904447"/>
    <w:rsid w:val="009065D7"/>
    <w:rsid w:val="009126C3"/>
    <w:rsid w:val="00912C47"/>
    <w:rsid w:val="00912FB4"/>
    <w:rsid w:val="009168FD"/>
    <w:rsid w:val="0091690F"/>
    <w:rsid w:val="00917179"/>
    <w:rsid w:val="00917C9D"/>
    <w:rsid w:val="00920AF1"/>
    <w:rsid w:val="00921249"/>
    <w:rsid w:val="00921643"/>
    <w:rsid w:val="00921BDE"/>
    <w:rsid w:val="00924D68"/>
    <w:rsid w:val="0092534A"/>
    <w:rsid w:val="00926270"/>
    <w:rsid w:val="00926FDE"/>
    <w:rsid w:val="009317CE"/>
    <w:rsid w:val="00932C54"/>
    <w:rsid w:val="0093529F"/>
    <w:rsid w:val="00937A86"/>
    <w:rsid w:val="009431EA"/>
    <w:rsid w:val="00945B3A"/>
    <w:rsid w:val="00947C00"/>
    <w:rsid w:val="009502C3"/>
    <w:rsid w:val="0095202A"/>
    <w:rsid w:val="00953394"/>
    <w:rsid w:val="00960014"/>
    <w:rsid w:val="00961983"/>
    <w:rsid w:val="0096292A"/>
    <w:rsid w:val="00964FDE"/>
    <w:rsid w:val="00966599"/>
    <w:rsid w:val="0097433A"/>
    <w:rsid w:val="009752C1"/>
    <w:rsid w:val="00975F76"/>
    <w:rsid w:val="0097610C"/>
    <w:rsid w:val="00981829"/>
    <w:rsid w:val="00984C70"/>
    <w:rsid w:val="00986DAF"/>
    <w:rsid w:val="009A14D2"/>
    <w:rsid w:val="009A5CF6"/>
    <w:rsid w:val="009B0B25"/>
    <w:rsid w:val="009B56C5"/>
    <w:rsid w:val="009B5919"/>
    <w:rsid w:val="009B61C6"/>
    <w:rsid w:val="009C13B9"/>
    <w:rsid w:val="009C1897"/>
    <w:rsid w:val="009C1A52"/>
    <w:rsid w:val="009C503D"/>
    <w:rsid w:val="009D027C"/>
    <w:rsid w:val="009D1940"/>
    <w:rsid w:val="009D271E"/>
    <w:rsid w:val="009D31A6"/>
    <w:rsid w:val="009D3902"/>
    <w:rsid w:val="009D66A4"/>
    <w:rsid w:val="009D7C44"/>
    <w:rsid w:val="009E187D"/>
    <w:rsid w:val="009E405C"/>
    <w:rsid w:val="009E5EEF"/>
    <w:rsid w:val="00A0221E"/>
    <w:rsid w:val="00A05AB6"/>
    <w:rsid w:val="00A073A7"/>
    <w:rsid w:val="00A142A9"/>
    <w:rsid w:val="00A23EEB"/>
    <w:rsid w:val="00A24EE7"/>
    <w:rsid w:val="00A26932"/>
    <w:rsid w:val="00A3070F"/>
    <w:rsid w:val="00A361E8"/>
    <w:rsid w:val="00A36408"/>
    <w:rsid w:val="00A37386"/>
    <w:rsid w:val="00A417F9"/>
    <w:rsid w:val="00A4627B"/>
    <w:rsid w:val="00A47088"/>
    <w:rsid w:val="00A47A2B"/>
    <w:rsid w:val="00A47F7B"/>
    <w:rsid w:val="00A50AC4"/>
    <w:rsid w:val="00A5314F"/>
    <w:rsid w:val="00A57FBC"/>
    <w:rsid w:val="00A611E8"/>
    <w:rsid w:val="00A61366"/>
    <w:rsid w:val="00A62D7D"/>
    <w:rsid w:val="00A65AAA"/>
    <w:rsid w:val="00A70A38"/>
    <w:rsid w:val="00A716B3"/>
    <w:rsid w:val="00A7515D"/>
    <w:rsid w:val="00A77AD2"/>
    <w:rsid w:val="00A80F95"/>
    <w:rsid w:val="00A82FAD"/>
    <w:rsid w:val="00A832D9"/>
    <w:rsid w:val="00A84E99"/>
    <w:rsid w:val="00A87E55"/>
    <w:rsid w:val="00A9701E"/>
    <w:rsid w:val="00A9790D"/>
    <w:rsid w:val="00AA154D"/>
    <w:rsid w:val="00AA3831"/>
    <w:rsid w:val="00AA3F41"/>
    <w:rsid w:val="00AA5509"/>
    <w:rsid w:val="00AB0A70"/>
    <w:rsid w:val="00AB339C"/>
    <w:rsid w:val="00AB6B13"/>
    <w:rsid w:val="00AC033A"/>
    <w:rsid w:val="00AC212D"/>
    <w:rsid w:val="00AC3B5E"/>
    <w:rsid w:val="00AC7BB8"/>
    <w:rsid w:val="00AC7E56"/>
    <w:rsid w:val="00AD1BB9"/>
    <w:rsid w:val="00AD5D62"/>
    <w:rsid w:val="00AD5D83"/>
    <w:rsid w:val="00AD5D94"/>
    <w:rsid w:val="00AE25CA"/>
    <w:rsid w:val="00AE3948"/>
    <w:rsid w:val="00AE4184"/>
    <w:rsid w:val="00AE48BE"/>
    <w:rsid w:val="00AF1C66"/>
    <w:rsid w:val="00AF2ABA"/>
    <w:rsid w:val="00AF406F"/>
    <w:rsid w:val="00AF7F43"/>
    <w:rsid w:val="00B052FA"/>
    <w:rsid w:val="00B056FD"/>
    <w:rsid w:val="00B06846"/>
    <w:rsid w:val="00B071C2"/>
    <w:rsid w:val="00B071EC"/>
    <w:rsid w:val="00B103B3"/>
    <w:rsid w:val="00B17990"/>
    <w:rsid w:val="00B20286"/>
    <w:rsid w:val="00B20505"/>
    <w:rsid w:val="00B22023"/>
    <w:rsid w:val="00B247FF"/>
    <w:rsid w:val="00B300D8"/>
    <w:rsid w:val="00B31A9C"/>
    <w:rsid w:val="00B34541"/>
    <w:rsid w:val="00B41132"/>
    <w:rsid w:val="00B426B1"/>
    <w:rsid w:val="00B4379F"/>
    <w:rsid w:val="00B51DE8"/>
    <w:rsid w:val="00B52DCC"/>
    <w:rsid w:val="00B55D5D"/>
    <w:rsid w:val="00B607BB"/>
    <w:rsid w:val="00B6243D"/>
    <w:rsid w:val="00B64ACF"/>
    <w:rsid w:val="00B71507"/>
    <w:rsid w:val="00B77F7C"/>
    <w:rsid w:val="00B80EE1"/>
    <w:rsid w:val="00B80FDC"/>
    <w:rsid w:val="00B84B52"/>
    <w:rsid w:val="00B91380"/>
    <w:rsid w:val="00B927E1"/>
    <w:rsid w:val="00B93347"/>
    <w:rsid w:val="00B94063"/>
    <w:rsid w:val="00B9470E"/>
    <w:rsid w:val="00B94C17"/>
    <w:rsid w:val="00BA5B05"/>
    <w:rsid w:val="00BA6C4F"/>
    <w:rsid w:val="00BB04AC"/>
    <w:rsid w:val="00BB384C"/>
    <w:rsid w:val="00BB561F"/>
    <w:rsid w:val="00BB6482"/>
    <w:rsid w:val="00BC29FE"/>
    <w:rsid w:val="00BC2D27"/>
    <w:rsid w:val="00BC5CA9"/>
    <w:rsid w:val="00BC668E"/>
    <w:rsid w:val="00BC6AFF"/>
    <w:rsid w:val="00BC6CFB"/>
    <w:rsid w:val="00BD3E8C"/>
    <w:rsid w:val="00BD6629"/>
    <w:rsid w:val="00BD67FC"/>
    <w:rsid w:val="00BD6D11"/>
    <w:rsid w:val="00BE120D"/>
    <w:rsid w:val="00BE1E5C"/>
    <w:rsid w:val="00BE1FC0"/>
    <w:rsid w:val="00BE287B"/>
    <w:rsid w:val="00BE378A"/>
    <w:rsid w:val="00BF1D91"/>
    <w:rsid w:val="00BF5C6C"/>
    <w:rsid w:val="00BF61BD"/>
    <w:rsid w:val="00C02C65"/>
    <w:rsid w:val="00C05C96"/>
    <w:rsid w:val="00C07A34"/>
    <w:rsid w:val="00C07DED"/>
    <w:rsid w:val="00C11DD5"/>
    <w:rsid w:val="00C12420"/>
    <w:rsid w:val="00C202C2"/>
    <w:rsid w:val="00C22DE7"/>
    <w:rsid w:val="00C30615"/>
    <w:rsid w:val="00C31596"/>
    <w:rsid w:val="00C420DF"/>
    <w:rsid w:val="00C425A2"/>
    <w:rsid w:val="00C45200"/>
    <w:rsid w:val="00C52138"/>
    <w:rsid w:val="00C523ED"/>
    <w:rsid w:val="00C6124A"/>
    <w:rsid w:val="00C61A3C"/>
    <w:rsid w:val="00C63833"/>
    <w:rsid w:val="00C66B06"/>
    <w:rsid w:val="00C737CD"/>
    <w:rsid w:val="00C75147"/>
    <w:rsid w:val="00C82C1C"/>
    <w:rsid w:val="00C83A57"/>
    <w:rsid w:val="00C83C7F"/>
    <w:rsid w:val="00C8531D"/>
    <w:rsid w:val="00C91507"/>
    <w:rsid w:val="00C94912"/>
    <w:rsid w:val="00C959A7"/>
    <w:rsid w:val="00CA2784"/>
    <w:rsid w:val="00CA2EB8"/>
    <w:rsid w:val="00CA5CFC"/>
    <w:rsid w:val="00CA7BF7"/>
    <w:rsid w:val="00CB0DDD"/>
    <w:rsid w:val="00CB2850"/>
    <w:rsid w:val="00CB6593"/>
    <w:rsid w:val="00CB6C58"/>
    <w:rsid w:val="00CB70A4"/>
    <w:rsid w:val="00CC6044"/>
    <w:rsid w:val="00CC6C0E"/>
    <w:rsid w:val="00CD09CC"/>
    <w:rsid w:val="00CD1DE2"/>
    <w:rsid w:val="00CD478F"/>
    <w:rsid w:val="00CD7132"/>
    <w:rsid w:val="00CE5BB1"/>
    <w:rsid w:val="00CE71A9"/>
    <w:rsid w:val="00CF0B6F"/>
    <w:rsid w:val="00CF1039"/>
    <w:rsid w:val="00CF6A51"/>
    <w:rsid w:val="00D00B1C"/>
    <w:rsid w:val="00D05BDA"/>
    <w:rsid w:val="00D10F4A"/>
    <w:rsid w:val="00D14200"/>
    <w:rsid w:val="00D14277"/>
    <w:rsid w:val="00D15978"/>
    <w:rsid w:val="00D20E2C"/>
    <w:rsid w:val="00D25350"/>
    <w:rsid w:val="00D26F45"/>
    <w:rsid w:val="00D30E42"/>
    <w:rsid w:val="00D31734"/>
    <w:rsid w:val="00D3264C"/>
    <w:rsid w:val="00D353B6"/>
    <w:rsid w:val="00D35C53"/>
    <w:rsid w:val="00D40FE6"/>
    <w:rsid w:val="00D429EE"/>
    <w:rsid w:val="00D46F56"/>
    <w:rsid w:val="00D5404F"/>
    <w:rsid w:val="00D55166"/>
    <w:rsid w:val="00D5538C"/>
    <w:rsid w:val="00D55511"/>
    <w:rsid w:val="00D619B0"/>
    <w:rsid w:val="00D63933"/>
    <w:rsid w:val="00D66035"/>
    <w:rsid w:val="00D665ED"/>
    <w:rsid w:val="00D75822"/>
    <w:rsid w:val="00D76D6D"/>
    <w:rsid w:val="00D80043"/>
    <w:rsid w:val="00D81F90"/>
    <w:rsid w:val="00D828C1"/>
    <w:rsid w:val="00D84F4D"/>
    <w:rsid w:val="00D85D47"/>
    <w:rsid w:val="00D938C9"/>
    <w:rsid w:val="00D96B41"/>
    <w:rsid w:val="00D97CD1"/>
    <w:rsid w:val="00DA4EE0"/>
    <w:rsid w:val="00DA5EF8"/>
    <w:rsid w:val="00DB4878"/>
    <w:rsid w:val="00DB4EE5"/>
    <w:rsid w:val="00DB5ADE"/>
    <w:rsid w:val="00DB6862"/>
    <w:rsid w:val="00DB6E87"/>
    <w:rsid w:val="00DB7099"/>
    <w:rsid w:val="00DC1CEC"/>
    <w:rsid w:val="00DC2EEB"/>
    <w:rsid w:val="00DC306F"/>
    <w:rsid w:val="00DC31FF"/>
    <w:rsid w:val="00DC437B"/>
    <w:rsid w:val="00DC5DE1"/>
    <w:rsid w:val="00DD1856"/>
    <w:rsid w:val="00DD5701"/>
    <w:rsid w:val="00DD6D99"/>
    <w:rsid w:val="00DD7E8F"/>
    <w:rsid w:val="00DE3F18"/>
    <w:rsid w:val="00DE4C7C"/>
    <w:rsid w:val="00DE5271"/>
    <w:rsid w:val="00DF6E2C"/>
    <w:rsid w:val="00E01B5A"/>
    <w:rsid w:val="00E02E7B"/>
    <w:rsid w:val="00E02E82"/>
    <w:rsid w:val="00E033E5"/>
    <w:rsid w:val="00E047FC"/>
    <w:rsid w:val="00E05952"/>
    <w:rsid w:val="00E05F9E"/>
    <w:rsid w:val="00E1222D"/>
    <w:rsid w:val="00E12418"/>
    <w:rsid w:val="00E17367"/>
    <w:rsid w:val="00E22939"/>
    <w:rsid w:val="00E23125"/>
    <w:rsid w:val="00E24024"/>
    <w:rsid w:val="00E243D2"/>
    <w:rsid w:val="00E25D7E"/>
    <w:rsid w:val="00E3183D"/>
    <w:rsid w:val="00E33C8B"/>
    <w:rsid w:val="00E36D1D"/>
    <w:rsid w:val="00E422FF"/>
    <w:rsid w:val="00E44749"/>
    <w:rsid w:val="00E44B31"/>
    <w:rsid w:val="00E52549"/>
    <w:rsid w:val="00E531E1"/>
    <w:rsid w:val="00E55BD6"/>
    <w:rsid w:val="00E62CBB"/>
    <w:rsid w:val="00E6459A"/>
    <w:rsid w:val="00E648C3"/>
    <w:rsid w:val="00E65C7A"/>
    <w:rsid w:val="00E663B7"/>
    <w:rsid w:val="00E741C8"/>
    <w:rsid w:val="00E75BF7"/>
    <w:rsid w:val="00E773A3"/>
    <w:rsid w:val="00E773BC"/>
    <w:rsid w:val="00E81617"/>
    <w:rsid w:val="00E85E9B"/>
    <w:rsid w:val="00E86DC6"/>
    <w:rsid w:val="00E94818"/>
    <w:rsid w:val="00EA4595"/>
    <w:rsid w:val="00EA578A"/>
    <w:rsid w:val="00EB1847"/>
    <w:rsid w:val="00EB37E1"/>
    <w:rsid w:val="00EB3E9C"/>
    <w:rsid w:val="00EB55C8"/>
    <w:rsid w:val="00EB76D8"/>
    <w:rsid w:val="00EC18E9"/>
    <w:rsid w:val="00EC2D0B"/>
    <w:rsid w:val="00EC4867"/>
    <w:rsid w:val="00EC488F"/>
    <w:rsid w:val="00EC5AB5"/>
    <w:rsid w:val="00EC720C"/>
    <w:rsid w:val="00ED3E1F"/>
    <w:rsid w:val="00ED42BE"/>
    <w:rsid w:val="00EE6BF9"/>
    <w:rsid w:val="00EF424E"/>
    <w:rsid w:val="00EF5892"/>
    <w:rsid w:val="00F03CD1"/>
    <w:rsid w:val="00F04A1B"/>
    <w:rsid w:val="00F10351"/>
    <w:rsid w:val="00F10FB9"/>
    <w:rsid w:val="00F113A3"/>
    <w:rsid w:val="00F14DF4"/>
    <w:rsid w:val="00F15AAF"/>
    <w:rsid w:val="00F15E0C"/>
    <w:rsid w:val="00F205C7"/>
    <w:rsid w:val="00F265C1"/>
    <w:rsid w:val="00F36A20"/>
    <w:rsid w:val="00F408E0"/>
    <w:rsid w:val="00F4388B"/>
    <w:rsid w:val="00F45B23"/>
    <w:rsid w:val="00F4690D"/>
    <w:rsid w:val="00F47ECD"/>
    <w:rsid w:val="00F51121"/>
    <w:rsid w:val="00F52B5F"/>
    <w:rsid w:val="00F53328"/>
    <w:rsid w:val="00F5378B"/>
    <w:rsid w:val="00F55ED3"/>
    <w:rsid w:val="00F61937"/>
    <w:rsid w:val="00F639DB"/>
    <w:rsid w:val="00F6594F"/>
    <w:rsid w:val="00F65A3E"/>
    <w:rsid w:val="00F65BD2"/>
    <w:rsid w:val="00F73E4A"/>
    <w:rsid w:val="00F81830"/>
    <w:rsid w:val="00F82026"/>
    <w:rsid w:val="00F83BFF"/>
    <w:rsid w:val="00F8528D"/>
    <w:rsid w:val="00F8643E"/>
    <w:rsid w:val="00F907E5"/>
    <w:rsid w:val="00F92D19"/>
    <w:rsid w:val="00F9332B"/>
    <w:rsid w:val="00FA0810"/>
    <w:rsid w:val="00FA29C2"/>
    <w:rsid w:val="00FA376D"/>
    <w:rsid w:val="00FA46DA"/>
    <w:rsid w:val="00FB02FE"/>
    <w:rsid w:val="00FB2A9C"/>
    <w:rsid w:val="00FB619C"/>
    <w:rsid w:val="00FC69C8"/>
    <w:rsid w:val="00FE08B0"/>
    <w:rsid w:val="00FE0B88"/>
    <w:rsid w:val="00FE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7BDE3C-EED1-4091-A0D4-8FA3916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AD"/>
    <w:rPr>
      <w:rFonts w:eastAsia="Calibr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639D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2FA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82FA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paragraph" w:customStyle="1" w:styleId="ConsPlusTitle">
    <w:name w:val="ConsPlusTitle"/>
    <w:rsid w:val="00A82FA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DC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02C6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02C65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C02C6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rsid w:val="004A72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7283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639DB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846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2B9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846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2B9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016ABF"/>
    <w:pPr>
      <w:ind w:left="720"/>
      <w:contextualSpacing/>
    </w:pPr>
  </w:style>
  <w:style w:type="paragraph" w:customStyle="1" w:styleId="1">
    <w:name w:val="Абзац1"/>
    <w:basedOn w:val="a"/>
    <w:rsid w:val="00B4379F"/>
    <w:pPr>
      <w:spacing w:after="60" w:line="360" w:lineRule="exact"/>
      <w:ind w:firstLine="709"/>
      <w:jc w:val="both"/>
    </w:pPr>
    <w:rPr>
      <w:rFonts w:eastAsia="Times New Roman"/>
      <w:sz w:val="28"/>
      <w:szCs w:val="20"/>
    </w:rPr>
  </w:style>
  <w:style w:type="paragraph" w:styleId="ae">
    <w:name w:val="No Spacing"/>
    <w:qFormat/>
    <w:rsid w:val="00B4379F"/>
  </w:style>
  <w:style w:type="character" w:styleId="af">
    <w:name w:val="Hyperlink"/>
    <w:basedOn w:val="a0"/>
    <w:uiPriority w:val="99"/>
    <w:semiHidden/>
    <w:unhideWhenUsed/>
    <w:rsid w:val="00AE3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790B-6E66-4054-9F46-B0D58A2A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Links>
    <vt:vector size="12" baseType="variant"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consultantplus://offline/ref=9932DBB61533352B918D89C31432C75217720286BFE6DE71700E960304F36F46EFB7719C12FB6BC7D5F7F332Q4G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consultantplus://offline/ref=9932DBB61533352B918D89C31432C75217720286B9E1DD79750E960304F36F46EFB7719C12FB6BC7D5F7FF32QDG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10</cp:revision>
  <cp:lastPrinted>2024-06-17T12:30:00Z</cp:lastPrinted>
  <dcterms:created xsi:type="dcterms:W3CDTF">2024-05-28T07:44:00Z</dcterms:created>
  <dcterms:modified xsi:type="dcterms:W3CDTF">2024-08-12T10:36:00Z</dcterms:modified>
</cp:coreProperties>
</file>